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BAA" w14:textId="77777777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MONTROSE COUNCIL MEETING</w:t>
      </w:r>
    </w:p>
    <w:p w14:paraId="54ECB69B" w14:textId="5EC39945" w:rsidR="00EA2408" w:rsidRPr="00FB084B" w:rsidRDefault="00D22F9D" w:rsidP="00EA2408">
      <w:pPr>
        <w:spacing w:after="0" w:line="240" w:lineRule="auto"/>
        <w:jc w:val="center"/>
        <w:rPr>
          <w:rFonts w:eastAsiaTheme="minorEastAsia" w:cs="Arial"/>
          <w:b/>
        </w:rPr>
      </w:pPr>
      <w:r>
        <w:rPr>
          <w:rFonts w:eastAsiaTheme="minorEastAsia" w:cs="Arial"/>
          <w:b/>
        </w:rPr>
        <w:t>October 8</w:t>
      </w:r>
      <w:r w:rsidR="00EA2408">
        <w:rPr>
          <w:rFonts w:eastAsiaTheme="minorEastAsia" w:cs="Arial"/>
          <w:b/>
        </w:rPr>
        <w:t>, 2025</w:t>
      </w:r>
    </w:p>
    <w:p w14:paraId="18264DF3" w14:textId="2644357E" w:rsidR="00EA2408" w:rsidRPr="00FB084B" w:rsidRDefault="00EA2408" w:rsidP="00EA2408">
      <w:pPr>
        <w:spacing w:after="0" w:line="240" w:lineRule="auto"/>
        <w:jc w:val="center"/>
        <w:rPr>
          <w:rFonts w:eastAsiaTheme="minorEastAsia" w:cs="Arial"/>
          <w:b/>
        </w:rPr>
      </w:pPr>
      <w:r w:rsidRPr="00FB084B">
        <w:rPr>
          <w:rFonts w:eastAsiaTheme="minorEastAsia" w:cs="Arial"/>
          <w:b/>
        </w:rPr>
        <w:t>Regular Meeting</w:t>
      </w:r>
      <w:r w:rsidR="001575C2">
        <w:rPr>
          <w:rFonts w:eastAsiaTheme="minorEastAsia" w:cs="Arial"/>
          <w:b/>
        </w:rPr>
        <w:t xml:space="preserve"> </w:t>
      </w:r>
    </w:p>
    <w:p w14:paraId="10891D80" w14:textId="77777777" w:rsidR="00EA2408" w:rsidRPr="00AF3958" w:rsidRDefault="00EA2408" w:rsidP="00EA2408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773D7025" w14:textId="65C00FCA" w:rsidR="00EA2408" w:rsidRPr="00AF3958" w:rsidRDefault="00AE0201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Meeting</w:t>
      </w:r>
      <w:r w:rsidR="00EA2408">
        <w:rPr>
          <w:rFonts w:eastAsiaTheme="minorEastAsia" w:cs="Arial"/>
        </w:rPr>
        <w:t xml:space="preserve"> called to order at 4:30 p.m. </w:t>
      </w:r>
      <w:r w:rsidR="00EA2408" w:rsidRPr="00AF3958">
        <w:rPr>
          <w:rFonts w:eastAsiaTheme="minorEastAsia" w:cs="Arial"/>
        </w:rPr>
        <w:t>Mayor Mullins presiding.</w:t>
      </w:r>
    </w:p>
    <w:p w14:paraId="0B042192" w14:textId="47EF029C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Present: </w:t>
      </w:r>
      <w:r w:rsidR="00D22F9D">
        <w:rPr>
          <w:rFonts w:eastAsiaTheme="minorEastAsia" w:cs="Arial"/>
        </w:rPr>
        <w:t>Rubey</w:t>
      </w:r>
      <w:r>
        <w:rPr>
          <w:rFonts w:eastAsiaTheme="minorEastAsia" w:cs="Arial"/>
        </w:rPr>
        <w:t xml:space="preserve">, </w:t>
      </w:r>
      <w:r w:rsidR="001575C2">
        <w:rPr>
          <w:rFonts w:eastAsiaTheme="minorEastAsia" w:cs="Arial"/>
        </w:rPr>
        <w:t>Holland</w:t>
      </w:r>
      <w:r w:rsidR="00B322CC">
        <w:rPr>
          <w:rFonts w:eastAsiaTheme="minorEastAsia" w:cs="Arial"/>
        </w:rPr>
        <w:t>, Sciumbato</w:t>
      </w:r>
    </w:p>
    <w:p w14:paraId="3888A7B2" w14:textId="19B56C48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>Absent:</w:t>
      </w:r>
      <w:r w:rsidR="00B322CC">
        <w:rPr>
          <w:rFonts w:eastAsiaTheme="minorEastAsia" w:cs="Arial"/>
        </w:rPr>
        <w:t xml:space="preserve"> </w:t>
      </w:r>
      <w:r w:rsidR="001575C2">
        <w:rPr>
          <w:rFonts w:eastAsiaTheme="minorEastAsia" w:cs="Arial"/>
        </w:rPr>
        <w:t>J</w:t>
      </w:r>
      <w:r w:rsidR="00D22F9D">
        <w:rPr>
          <w:rFonts w:eastAsiaTheme="minorEastAsia" w:cs="Arial"/>
        </w:rPr>
        <w:t>unkins, Uhlmeyer</w:t>
      </w:r>
    </w:p>
    <w:p w14:paraId="6D962058" w14:textId="77777777" w:rsidR="00EA2408" w:rsidRPr="00AF3958" w:rsidRDefault="00EA2408" w:rsidP="00EA2408">
      <w:pPr>
        <w:spacing w:after="0" w:line="240" w:lineRule="auto"/>
        <w:rPr>
          <w:rFonts w:eastAsiaTheme="minorEastAsia" w:cs="Arial"/>
        </w:rPr>
      </w:pPr>
    </w:p>
    <w:p w14:paraId="3363B127" w14:textId="09C41A44" w:rsidR="00EA2408" w:rsidRDefault="00EA2408" w:rsidP="00EA2408">
      <w:pPr>
        <w:spacing w:after="0" w:line="240" w:lineRule="auto"/>
        <w:rPr>
          <w:rFonts w:eastAsiaTheme="minorEastAsia" w:cs="Arial"/>
        </w:rPr>
      </w:pPr>
      <w:r>
        <w:rPr>
          <w:rFonts w:eastAsiaTheme="minorEastAsia" w:cs="Arial"/>
        </w:rPr>
        <w:t xml:space="preserve">Motion made by </w:t>
      </w:r>
      <w:r w:rsidR="00D22F9D">
        <w:rPr>
          <w:rFonts w:eastAsiaTheme="minorEastAsia" w:cs="Arial"/>
        </w:rPr>
        <w:t>Rubey</w:t>
      </w:r>
      <w:r>
        <w:rPr>
          <w:rFonts w:eastAsiaTheme="minorEastAsia" w:cs="Arial"/>
        </w:rPr>
        <w:t xml:space="preserve"> and seconded by </w:t>
      </w:r>
      <w:r w:rsidR="004608AB">
        <w:rPr>
          <w:rFonts w:eastAsiaTheme="minorEastAsia" w:cs="Arial"/>
        </w:rPr>
        <w:t>Sciumbato</w:t>
      </w:r>
      <w:r>
        <w:rPr>
          <w:rFonts w:eastAsiaTheme="minorEastAsia" w:cs="Arial"/>
        </w:rPr>
        <w:t xml:space="preserve"> </w:t>
      </w:r>
      <w:r w:rsidRPr="00AF3958">
        <w:rPr>
          <w:rFonts w:eastAsiaTheme="minorEastAsia" w:cs="Arial"/>
        </w:rPr>
        <w:t xml:space="preserve">approving Consent Agenda as written. All </w:t>
      </w:r>
      <w:proofErr w:type="gramStart"/>
      <w:r w:rsidRPr="00AF3958">
        <w:rPr>
          <w:rFonts w:eastAsiaTheme="minorEastAsia" w:cs="Arial"/>
        </w:rPr>
        <w:t>ayes</w:t>
      </w:r>
      <w:proofErr w:type="gramEnd"/>
      <w:r w:rsidRPr="00AF3958">
        <w:rPr>
          <w:rFonts w:eastAsiaTheme="minorEastAsia" w:cs="Arial"/>
        </w:rPr>
        <w:t xml:space="preserve">. </w:t>
      </w:r>
      <w:r w:rsidR="00D22F9D">
        <w:rPr>
          <w:rFonts w:eastAsiaTheme="minorEastAsia" w:cs="Arial"/>
        </w:rPr>
        <w:t>September 10</w:t>
      </w:r>
      <w:r>
        <w:rPr>
          <w:rFonts w:eastAsiaTheme="minorEastAsia" w:cs="Arial"/>
        </w:rPr>
        <w:t xml:space="preserve">, </w:t>
      </w:r>
      <w:proofErr w:type="gramStart"/>
      <w:r>
        <w:rPr>
          <w:rFonts w:eastAsiaTheme="minorEastAsia" w:cs="Arial"/>
        </w:rPr>
        <w:t>2025</w:t>
      </w:r>
      <w:proofErr w:type="gramEnd"/>
      <w:r>
        <w:rPr>
          <w:rFonts w:eastAsiaTheme="minorEastAsia" w:cs="Arial"/>
        </w:rPr>
        <w:t xml:space="preserve"> Minutes; </w:t>
      </w:r>
      <w:r w:rsidR="00D22F9D">
        <w:rPr>
          <w:rFonts w:eastAsiaTheme="minorEastAsia" w:cs="Arial"/>
        </w:rPr>
        <w:t>September</w:t>
      </w:r>
      <w:r>
        <w:rPr>
          <w:rFonts w:eastAsiaTheme="minorEastAsia" w:cs="Arial"/>
        </w:rPr>
        <w:t xml:space="preserve"> 2025 Treasurer’s Report; Payment of Claims.</w:t>
      </w:r>
    </w:p>
    <w:p w14:paraId="128FEF46" w14:textId="77777777" w:rsidR="00EA2408" w:rsidRDefault="00EA2408" w:rsidP="00EA2408">
      <w:pPr>
        <w:spacing w:after="0" w:line="240" w:lineRule="auto"/>
        <w:rPr>
          <w:rFonts w:eastAsiaTheme="minorEastAsia" w:cs="Arial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3260"/>
        <w:gridCol w:w="3340"/>
        <w:gridCol w:w="1112"/>
      </w:tblGrid>
      <w:tr w:rsidR="00A33749" w:rsidRPr="00A33749" w14:paraId="48048A81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0EA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A-1 LANDSCAPING &amp; MORE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4FE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PARK SERVICES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F09D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325</w:t>
            </w:r>
          </w:p>
        </w:tc>
      </w:tr>
      <w:tr w:rsidR="00A33749" w:rsidRPr="00A33749" w14:paraId="1AF13336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5E0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ACCESS SYSTEMS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840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IT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6EBE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189.27</w:t>
            </w:r>
          </w:p>
        </w:tc>
      </w:tr>
      <w:tr w:rsidR="00A33749" w:rsidRPr="00A33749" w14:paraId="7A2E947B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5D5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ALLIANT ENERGY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60F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C552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5,436.82</w:t>
            </w:r>
          </w:p>
        </w:tc>
      </w:tr>
      <w:tr w:rsidR="00A33749" w:rsidRPr="00A33749" w14:paraId="7A800DBA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2DA4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AXON ENTERPRISE INC.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C94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POLICE DEPT MATERIALS/SUPPLY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03A2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621</w:t>
            </w:r>
          </w:p>
        </w:tc>
      </w:tr>
      <w:tr w:rsidR="00A33749" w:rsidRPr="00A33749" w14:paraId="7CBFB27E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9B66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BAKER AND TAYLOR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513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LIBRARY BOOKS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E83F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182.42</w:t>
            </w:r>
          </w:p>
        </w:tc>
      </w:tr>
      <w:tr w:rsidR="00A33749" w:rsidRPr="00A33749" w14:paraId="07F576F0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8468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BATTLE AX TREE SERVICE LLC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74B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TREE REMOVAL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FEF3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750</w:t>
            </w:r>
          </w:p>
        </w:tc>
      </w:tr>
      <w:tr w:rsidR="00A33749" w:rsidRPr="00A33749" w14:paraId="6C47A498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93AD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BNSF RAILWAY COMPANY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406B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LAND LEASE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2A5A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260.96</w:t>
            </w:r>
          </w:p>
        </w:tc>
      </w:tr>
      <w:tr w:rsidR="00A33749" w:rsidRPr="00A33749" w14:paraId="1C34D1D9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5C9F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BRIANS TREE SERVICE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0DE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TREE REMOVAL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8ECB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375</w:t>
            </w:r>
          </w:p>
        </w:tc>
      </w:tr>
      <w:tr w:rsidR="00A33749" w:rsidRPr="00A33749" w14:paraId="5BE79030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2BF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MISSISSIPPI VALLEY PUBLISHING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EDD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PUBLICATIONS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FB2D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97.02</w:t>
            </w:r>
          </w:p>
        </w:tc>
      </w:tr>
      <w:tr w:rsidR="00A33749" w:rsidRPr="00A33749" w14:paraId="6688BC31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6D08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EDMUNDS GOVTECH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C5D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SOFTWARE IMPLEMENTATION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AAB5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9,500.00</w:t>
            </w:r>
          </w:p>
        </w:tc>
      </w:tr>
      <w:tr w:rsidR="00A33749" w:rsidRPr="00A33749" w14:paraId="0D7658BF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86D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EFTPS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5E58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2732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4,660.95</w:t>
            </w:r>
          </w:p>
        </w:tc>
      </w:tr>
      <w:tr w:rsidR="00A33749" w:rsidRPr="00A33749" w14:paraId="698129D5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57FB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EXCEL IT SERVICES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F254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CITY HALL IT SERVICES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588E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285.8</w:t>
            </w:r>
          </w:p>
        </w:tc>
      </w:tr>
      <w:tr w:rsidR="00A33749" w:rsidRPr="00A33749" w14:paraId="0245C9FB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C01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GEORGE PUBLIC LIBRARY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524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LIBRARY BOOK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52E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A33749" w:rsidRPr="00A33749" w14:paraId="4F94F6C5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560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GRRWA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70EB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INTEGRATED WASTE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CA34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1,590.00</w:t>
            </w:r>
          </w:p>
        </w:tc>
      </w:tr>
      <w:tr w:rsidR="00A33749" w:rsidRPr="00A33749" w14:paraId="47C0D8C5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C127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HUFFMAN WELDING/MACHINE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C9FD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SUPPLIES/MATERIALS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BA10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68.81</w:t>
            </w:r>
          </w:p>
        </w:tc>
      </w:tr>
      <w:tr w:rsidR="00A33749" w:rsidRPr="00A33749" w14:paraId="6F299517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D90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ION ENVIRONMENTAL SOLUTIONS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BF9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8F20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1,708.50</w:t>
            </w:r>
          </w:p>
        </w:tc>
      </w:tr>
      <w:tr w:rsidR="00A33749" w:rsidRPr="00A33749" w14:paraId="54023723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84B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804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F4A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455.23</w:t>
            </w:r>
          </w:p>
        </w:tc>
      </w:tr>
      <w:tr w:rsidR="00A33749" w:rsidRPr="00A33749" w14:paraId="0CFA4A64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0C9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IOWA DEPARTMENT OF REVENUE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AC4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WET TAX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459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2,367.59</w:t>
            </w:r>
          </w:p>
        </w:tc>
      </w:tr>
      <w:tr w:rsidR="00A33749" w:rsidRPr="00A33749" w14:paraId="0386CADC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943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595F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IPERS - REGULAR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5A44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6,118.96</w:t>
            </w:r>
          </w:p>
        </w:tc>
      </w:tr>
      <w:tr w:rsidR="00A33749" w:rsidRPr="00A33749" w14:paraId="0810D8A9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F977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JEFF UHLMEYER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3621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YOUTH ACTIVITIES REIMBURSMENT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590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70.79</w:t>
            </w:r>
          </w:p>
        </w:tc>
      </w:tr>
      <w:tr w:rsidR="00A33749" w:rsidRPr="00A33749" w14:paraId="637F133A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80D2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JIM BAIER INC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BF5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POLICE VEHICLE REPAIRS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E1F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111.06</w:t>
            </w:r>
          </w:p>
        </w:tc>
      </w:tr>
      <w:tr w:rsidR="00A33749" w:rsidRPr="00A33749" w14:paraId="771CF6B2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B5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KEMPKER TRUE VALUE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F90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YA BINGO TENT RENTAL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200A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545.92</w:t>
            </w:r>
          </w:p>
        </w:tc>
      </w:tr>
      <w:tr w:rsidR="00A33749" w:rsidRPr="00A33749" w14:paraId="4402F2B9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0D6A" w14:textId="5574C9F4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KEOKUK TERMITE &amp; PEST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73FF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EB56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285</w:t>
            </w:r>
          </w:p>
        </w:tc>
      </w:tr>
      <w:tr w:rsidR="00A33749" w:rsidRPr="00A33749" w14:paraId="217A4B29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6AB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LIBERTY UTILITIES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C6B8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SERVICE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4016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127.89</w:t>
            </w:r>
          </w:p>
        </w:tc>
      </w:tr>
      <w:tr w:rsidR="00A33749" w:rsidRPr="00A33749" w14:paraId="19B1851A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1C17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LYNCH DALLAS PC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810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ATTORNEY FEES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18A6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890.22</w:t>
            </w:r>
          </w:p>
        </w:tc>
      </w:tr>
      <w:tr w:rsidR="00A33749" w:rsidRPr="00A33749" w14:paraId="5B343A42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066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MCFARLAND-SWAN OFC CENT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234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SUPPLIES/MATERIALS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A1A0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243.95</w:t>
            </w:r>
          </w:p>
        </w:tc>
      </w:tr>
      <w:tr w:rsidR="00A33749" w:rsidRPr="00A33749" w14:paraId="0CA4A04A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EC96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RAILROAD MANAGEMENT CO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24F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SEWER PIPELINE CROSSING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DB22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417.05</w:t>
            </w:r>
          </w:p>
        </w:tc>
      </w:tr>
      <w:tr w:rsidR="00A33749" w:rsidRPr="00A33749" w14:paraId="37F9A0D6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F0C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RATHBUN REG WATER ASSOC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D1F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PURCHASED WATER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0DB5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5,365.20</w:t>
            </w:r>
          </w:p>
        </w:tc>
      </w:tr>
      <w:tr w:rsidR="00A33749" w:rsidRPr="00A33749" w14:paraId="0622E258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018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RICK GREENFIELD O D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F621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MEDICAL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3883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194</w:t>
            </w:r>
          </w:p>
        </w:tc>
      </w:tr>
      <w:tr w:rsidR="00A33749" w:rsidRPr="00A33749" w14:paraId="419BAEF0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FAE7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SEIRPC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147B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PER CAPITA DUES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A51A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1,032.00</w:t>
            </w:r>
          </w:p>
        </w:tc>
      </w:tr>
      <w:tr w:rsidR="00A33749" w:rsidRPr="00A33749" w14:paraId="62AD74CD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F486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US CELLULAR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6928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TELEPHONE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1160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341.12</w:t>
            </w:r>
          </w:p>
        </w:tc>
      </w:tr>
      <w:tr w:rsidR="00A33749" w:rsidRPr="00A33749" w14:paraId="04CCC0B7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D00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US POSTAL SERVICE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E061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PO BOX RENT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A22F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194</w:t>
            </w:r>
          </w:p>
        </w:tc>
      </w:tr>
      <w:tr w:rsidR="00A33749" w:rsidRPr="00A33749" w14:paraId="4DA08298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E594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USA BLUEBOOK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1FB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WATER/SEWER SUPPLIES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4B0A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824.85</w:t>
            </w:r>
          </w:p>
        </w:tc>
      </w:tr>
      <w:tr w:rsidR="00A33749" w:rsidRPr="00A33749" w14:paraId="31F3D0BD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D16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VERIZON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D0C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POLICE INTERNET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42C1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160.04</w:t>
            </w:r>
          </w:p>
        </w:tc>
      </w:tr>
      <w:tr w:rsidR="00A33749" w:rsidRPr="00A33749" w14:paraId="1FCE8381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A857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VISA 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0EF5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SUPPLIES/MATERIALS/POSTAGE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C8D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883.06</w:t>
            </w:r>
          </w:p>
        </w:tc>
      </w:tr>
      <w:tr w:rsidR="00A33749" w:rsidRPr="00A33749" w14:paraId="6A7089DD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AEB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WELLMARK BC/BS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E3C3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HEALTH INS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AEC4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5,384.96</w:t>
            </w:r>
          </w:p>
        </w:tc>
      </w:tr>
      <w:tr w:rsidR="00A33749" w:rsidRPr="00A33749" w14:paraId="79E5E1FA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DC71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WEST CENTRAL FS INC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D03D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BULK FUEL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914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971.95</w:t>
            </w:r>
          </w:p>
        </w:tc>
      </w:tr>
      <w:tr w:rsidR="00A33749" w:rsidRPr="00A33749" w14:paraId="77846BC7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3E11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WINDSTREAM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CA99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CITY HALL SERVICES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20D0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192.51</w:t>
            </w:r>
          </w:p>
        </w:tc>
      </w:tr>
      <w:tr w:rsidR="00A33749" w:rsidRPr="00A33749" w14:paraId="6FD5D276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B58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XPERT AUTOMOTIVE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76D4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POLICE VEHICLE REPAIRS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7AFC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335</w:t>
            </w:r>
          </w:p>
        </w:tc>
      </w:tr>
      <w:tr w:rsidR="00A33749" w:rsidRPr="00A33749" w14:paraId="68ABB6F5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EC8E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Accounts Payable Total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EECF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5258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53,578.90</w:t>
            </w:r>
          </w:p>
        </w:tc>
      </w:tr>
      <w:tr w:rsidR="00A33749" w:rsidRPr="00A33749" w14:paraId="08509EA2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CFAA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Payroll Checks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6D8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7893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15,799.57</w:t>
            </w:r>
          </w:p>
        </w:tc>
      </w:tr>
      <w:tr w:rsidR="00A33749" w:rsidRPr="00A33749" w14:paraId="53ABA9D9" w14:textId="77777777" w:rsidTr="00A3374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70D0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***** REPORT TOTAL *****      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ABBC" w14:textId="77777777" w:rsidR="00A33749" w:rsidRPr="00A33749" w:rsidRDefault="00A33749" w:rsidP="00A3374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32C5" w14:textId="77777777" w:rsidR="00A33749" w:rsidRPr="00A33749" w:rsidRDefault="00A33749" w:rsidP="00A3374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33749">
              <w:rPr>
                <w:rFonts w:ascii="Aptos Narrow" w:eastAsia="Times New Roman" w:hAnsi="Aptos Narrow" w:cs="Times New Roman"/>
                <w:color w:val="000000"/>
              </w:rPr>
              <w:t>69,378.47</w:t>
            </w:r>
          </w:p>
        </w:tc>
      </w:tr>
    </w:tbl>
    <w:p w14:paraId="10EEBBDD" w14:textId="77777777" w:rsidR="00EA2408" w:rsidRDefault="00EA2408"/>
    <w:p w14:paraId="599C7BC4" w14:textId="73089D65" w:rsidR="00EA2408" w:rsidRPr="00AE0201" w:rsidRDefault="00EA2408">
      <w:pPr>
        <w:rPr>
          <w:b/>
          <w:bCs/>
          <w:u w:val="single"/>
        </w:rPr>
      </w:pPr>
      <w:r w:rsidRPr="00AE0201">
        <w:rPr>
          <w:b/>
          <w:bCs/>
          <w:u w:val="single"/>
        </w:rPr>
        <w:t>New Business:</w:t>
      </w:r>
    </w:p>
    <w:p w14:paraId="6448C38C" w14:textId="538DBA1E" w:rsidR="00D22F9D" w:rsidRPr="00D22F9D" w:rsidRDefault="001575C2" w:rsidP="00D22F9D">
      <w:pPr>
        <w:pStyle w:val="ListParagraph"/>
        <w:numPr>
          <w:ilvl w:val="0"/>
          <w:numId w:val="1"/>
        </w:numPr>
      </w:pPr>
      <w:r w:rsidRPr="00AE0201">
        <w:rPr>
          <w:sz w:val="22"/>
          <w:szCs w:val="22"/>
        </w:rPr>
        <w:t xml:space="preserve">Motion by </w:t>
      </w:r>
      <w:r w:rsidR="00D22F9D">
        <w:rPr>
          <w:sz w:val="22"/>
          <w:szCs w:val="22"/>
        </w:rPr>
        <w:t xml:space="preserve">Rubey and seconded by Sciumbato approving 28E Agreement between the City and Lee County. All </w:t>
      </w:r>
      <w:proofErr w:type="gramStart"/>
      <w:r w:rsidR="00D22F9D">
        <w:rPr>
          <w:sz w:val="22"/>
          <w:szCs w:val="22"/>
        </w:rPr>
        <w:t>ayes</w:t>
      </w:r>
      <w:proofErr w:type="gramEnd"/>
      <w:r w:rsidR="00D22F9D">
        <w:rPr>
          <w:sz w:val="22"/>
          <w:szCs w:val="22"/>
        </w:rPr>
        <w:t>.</w:t>
      </w:r>
    </w:p>
    <w:p w14:paraId="4484EA1A" w14:textId="7254E4A6" w:rsidR="00EA2408" w:rsidRDefault="00EA2408" w:rsidP="00D22F9D">
      <w:r w:rsidRPr="00D22F9D">
        <w:rPr>
          <w:b/>
          <w:bCs/>
        </w:rPr>
        <w:t>Adjournment.</w:t>
      </w:r>
      <w:r w:rsidRPr="00EA2408">
        <w:t xml:space="preserve"> Motion by </w:t>
      </w:r>
      <w:r w:rsidR="00D22F9D">
        <w:t>Rubey</w:t>
      </w:r>
      <w:r w:rsidRPr="00EA2408">
        <w:t xml:space="preserve"> and seconded </w:t>
      </w:r>
      <w:r w:rsidR="00B322CC">
        <w:t>Sciumbato</w:t>
      </w:r>
      <w:r w:rsidRPr="00EA2408">
        <w:t xml:space="preserve"> to adjourn at </w:t>
      </w:r>
      <w:r w:rsidR="00AE0201">
        <w:t>4:</w:t>
      </w:r>
      <w:r w:rsidR="00D22F9D">
        <w:t>57</w:t>
      </w:r>
      <w:r w:rsidRPr="00EA2408">
        <w:t xml:space="preserve"> p.m. All </w:t>
      </w:r>
      <w:proofErr w:type="gramStart"/>
      <w:r w:rsidRPr="00EA2408">
        <w:t>a</w:t>
      </w:r>
      <w:r w:rsidR="001C0CF6">
        <w:t>yes</w:t>
      </w:r>
      <w:proofErr w:type="gramEnd"/>
      <w:r w:rsidR="001C0CF6">
        <w:t>.</w:t>
      </w:r>
    </w:p>
    <w:sectPr w:rsidR="00E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3DC7"/>
    <w:multiLevelType w:val="hybridMultilevel"/>
    <w:tmpl w:val="11A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8"/>
    <w:rsid w:val="0004239E"/>
    <w:rsid w:val="00116DF2"/>
    <w:rsid w:val="001575C2"/>
    <w:rsid w:val="001C0CF6"/>
    <w:rsid w:val="001E5862"/>
    <w:rsid w:val="00272F3B"/>
    <w:rsid w:val="00307403"/>
    <w:rsid w:val="004608AB"/>
    <w:rsid w:val="004E558B"/>
    <w:rsid w:val="00550B62"/>
    <w:rsid w:val="00620A78"/>
    <w:rsid w:val="00833051"/>
    <w:rsid w:val="00837B1C"/>
    <w:rsid w:val="00926CE4"/>
    <w:rsid w:val="00A33749"/>
    <w:rsid w:val="00AE0201"/>
    <w:rsid w:val="00B322CC"/>
    <w:rsid w:val="00BB6220"/>
    <w:rsid w:val="00CA333C"/>
    <w:rsid w:val="00D1461E"/>
    <w:rsid w:val="00D22F9D"/>
    <w:rsid w:val="00D3033D"/>
    <w:rsid w:val="00DA2AB2"/>
    <w:rsid w:val="00DC4A76"/>
    <w:rsid w:val="00DF0283"/>
    <w:rsid w:val="00E25228"/>
    <w:rsid w:val="00EA2408"/>
    <w:rsid w:val="00F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2830"/>
  <w15:chartTrackingRefBased/>
  <w15:docId w15:val="{792BE5B9-3D32-47C1-AA73-B3121C8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0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0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4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2025-10-13T19:00:00Z</dcterms:created>
  <dcterms:modified xsi:type="dcterms:W3CDTF">2025-10-13T19:00:00Z</dcterms:modified>
</cp:coreProperties>
</file>